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5C4DB1BC" w14:textId="359B08C6" w:rsidR="00C0130E" w:rsidRPr="00C66EF6" w:rsidRDefault="00C0130E" w:rsidP="00C0130E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C66EF6">
        <w:rPr>
          <w:rFonts w:cs="Arial"/>
          <w:b/>
          <w:sz w:val="28"/>
          <w:szCs w:val="28"/>
        </w:rPr>
        <w:t>nr BIOLAB/FEWM.01.02-02/2024/1.</w:t>
      </w:r>
      <w:r w:rsidR="00F34426">
        <w:rPr>
          <w:rFonts w:cs="Arial"/>
          <w:b/>
          <w:sz w:val="28"/>
          <w:szCs w:val="28"/>
        </w:rPr>
        <w:t>6</w:t>
      </w:r>
    </w:p>
    <w:p w14:paraId="2BA870BC" w14:textId="77777777" w:rsidR="00C0130E" w:rsidRPr="00C66EF6" w:rsidRDefault="00C0130E" w:rsidP="00C0130E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77F9A44D" w14:textId="77777777" w:rsidR="00C0130E" w:rsidRPr="00C66EF6" w:rsidRDefault="00C0130E" w:rsidP="00C0130E">
      <w:pPr>
        <w:spacing w:line="360" w:lineRule="auto"/>
        <w:jc w:val="center"/>
        <w:rPr>
          <w:rFonts w:ascii="Calibri" w:hAnsi="Calibri" w:cs="Calibri"/>
        </w:rPr>
      </w:pPr>
      <w:r w:rsidRPr="00C66EF6">
        <w:rPr>
          <w:rFonts w:eastAsia="Tahoma" w:cs="Times New Roman"/>
          <w:b/>
          <w:sz w:val="28"/>
          <w:szCs w:val="28"/>
        </w:rPr>
        <w:t>Wykaz materiałów oraz minimalne, oczekiwane parametry 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7EF8687A" w:rsidR="00244D82" w:rsidRDefault="00A31C65" w:rsidP="00814F12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31C65">
        <w:rPr>
          <w:rFonts w:asciiTheme="minorHAnsi" w:hAnsiTheme="minorHAnsi" w:cstheme="minorHAnsi"/>
          <w:b/>
          <w:color w:val="auto"/>
          <w:sz w:val="22"/>
          <w:szCs w:val="22"/>
        </w:rPr>
        <w:t>Podłoża mikrobiologiczne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062B8068" w14:textId="0E5153EE" w:rsidR="0045013D" w:rsidRPr="00194580" w:rsidRDefault="0045013D" w:rsidP="00194580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Pr="0045013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194580">
        <w:rPr>
          <w:rFonts w:asciiTheme="minorHAnsi" w:hAnsiTheme="minorHAnsi" w:cstheme="minorHAnsi"/>
          <w:b/>
          <w:bCs/>
          <w:color w:val="auto"/>
          <w:sz w:val="22"/>
          <w:szCs w:val="22"/>
        </w:rPr>
        <w:t>BWP – 35 opakowań</w:t>
      </w:r>
    </w:p>
    <w:p w14:paraId="4DE9C177" w14:textId="554F523C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>pożywka sucha w proszku</w:t>
      </w:r>
    </w:p>
    <w:p w14:paraId="1BAFC81A" w14:textId="6BF7778B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>opakowanie jednostkowe 5 kg</w:t>
      </w:r>
    </w:p>
    <w:p w14:paraId="419C4711" w14:textId="3BEEC4E9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 xml:space="preserve">data ważności – przynajmniej 2 lata od momentu realizacji zamówienia </w:t>
      </w:r>
    </w:p>
    <w:p w14:paraId="235F24CE" w14:textId="24E59166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>instrukcja przygotowywania podłoża</w:t>
      </w:r>
    </w:p>
    <w:p w14:paraId="1413AD35" w14:textId="444F3AE8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>certyfikat kontroli jakości wg aktualnego wydania normy PN-EN ISO 11133</w:t>
      </w:r>
    </w:p>
    <w:p w14:paraId="28099F6B" w14:textId="73DDFB29" w:rsidR="0045013D" w:rsidRPr="0045013D" w:rsidRDefault="0045013D" w:rsidP="00194580">
      <w:pPr>
        <w:pStyle w:val="Default"/>
        <w:numPr>
          <w:ilvl w:val="0"/>
          <w:numId w:val="45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5013D">
        <w:rPr>
          <w:rFonts w:asciiTheme="minorHAnsi" w:hAnsiTheme="minorHAnsi" w:cstheme="minorHAnsi"/>
          <w:color w:val="auto"/>
          <w:sz w:val="22"/>
          <w:szCs w:val="22"/>
        </w:rPr>
        <w:t>skład zgodny z aktualnym wydaniem PN-ISO 6579</w:t>
      </w:r>
    </w:p>
    <w:sectPr w:rsidR="0045013D" w:rsidRPr="0045013D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68708" w14:textId="77777777" w:rsidR="0066398C" w:rsidRDefault="0066398C" w:rsidP="00EC6222">
      <w:pPr>
        <w:spacing w:after="0" w:line="240" w:lineRule="auto"/>
      </w:pPr>
      <w:r>
        <w:separator/>
      </w:r>
    </w:p>
  </w:endnote>
  <w:endnote w:type="continuationSeparator" w:id="0">
    <w:p w14:paraId="3784BF96" w14:textId="77777777" w:rsidR="0066398C" w:rsidRDefault="0066398C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FE5A8" w14:textId="77777777" w:rsidR="0066398C" w:rsidRDefault="0066398C" w:rsidP="00EC6222">
      <w:pPr>
        <w:spacing w:after="0" w:line="240" w:lineRule="auto"/>
      </w:pPr>
      <w:r>
        <w:separator/>
      </w:r>
    </w:p>
  </w:footnote>
  <w:footnote w:type="continuationSeparator" w:id="0">
    <w:p w14:paraId="3C3A52C1" w14:textId="77777777" w:rsidR="0066398C" w:rsidRDefault="0066398C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4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57B67F1"/>
    <w:multiLevelType w:val="hybridMultilevel"/>
    <w:tmpl w:val="AE16297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E0A7C"/>
    <w:multiLevelType w:val="hybridMultilevel"/>
    <w:tmpl w:val="D6645EB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525B0"/>
    <w:multiLevelType w:val="hybridMultilevel"/>
    <w:tmpl w:val="28080F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1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3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2119B"/>
    <w:multiLevelType w:val="hybridMultilevel"/>
    <w:tmpl w:val="1206D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EA50FB"/>
    <w:multiLevelType w:val="hybridMultilevel"/>
    <w:tmpl w:val="CAEC71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3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899868">
    <w:abstractNumId w:val="19"/>
  </w:num>
  <w:num w:numId="2" w16cid:durableId="1154225210">
    <w:abstractNumId w:val="33"/>
  </w:num>
  <w:num w:numId="3" w16cid:durableId="22442072">
    <w:abstractNumId w:val="37"/>
  </w:num>
  <w:num w:numId="4" w16cid:durableId="453672805">
    <w:abstractNumId w:val="39"/>
  </w:num>
  <w:num w:numId="5" w16cid:durableId="675183081">
    <w:abstractNumId w:val="2"/>
  </w:num>
  <w:num w:numId="6" w16cid:durableId="951135228">
    <w:abstractNumId w:val="43"/>
  </w:num>
  <w:num w:numId="7" w16cid:durableId="1561207700">
    <w:abstractNumId w:val="38"/>
  </w:num>
  <w:num w:numId="8" w16cid:durableId="1444836224">
    <w:abstractNumId w:val="42"/>
  </w:num>
  <w:num w:numId="9" w16cid:durableId="409888679">
    <w:abstractNumId w:val="20"/>
  </w:num>
  <w:num w:numId="10" w16cid:durableId="392119745">
    <w:abstractNumId w:val="16"/>
  </w:num>
  <w:num w:numId="11" w16cid:durableId="195043999">
    <w:abstractNumId w:val="11"/>
  </w:num>
  <w:num w:numId="12" w16cid:durableId="1232813226">
    <w:abstractNumId w:val="32"/>
  </w:num>
  <w:num w:numId="13" w16cid:durableId="1316490015">
    <w:abstractNumId w:val="31"/>
  </w:num>
  <w:num w:numId="14" w16cid:durableId="1547182010">
    <w:abstractNumId w:val="44"/>
  </w:num>
  <w:num w:numId="15" w16cid:durableId="879897845">
    <w:abstractNumId w:val="12"/>
  </w:num>
  <w:num w:numId="16" w16cid:durableId="555971105">
    <w:abstractNumId w:val="5"/>
  </w:num>
  <w:num w:numId="17" w16cid:durableId="1652561902">
    <w:abstractNumId w:val="24"/>
  </w:num>
  <w:num w:numId="18" w16cid:durableId="1034429865">
    <w:abstractNumId w:val="15"/>
  </w:num>
  <w:num w:numId="19" w16cid:durableId="839273027">
    <w:abstractNumId w:val="21"/>
  </w:num>
  <w:num w:numId="20" w16cid:durableId="1461001155">
    <w:abstractNumId w:val="6"/>
  </w:num>
  <w:num w:numId="21" w16cid:durableId="1779793428">
    <w:abstractNumId w:val="14"/>
  </w:num>
  <w:num w:numId="22" w16cid:durableId="234898364">
    <w:abstractNumId w:val="30"/>
  </w:num>
  <w:num w:numId="23" w16cid:durableId="356927722">
    <w:abstractNumId w:val="0"/>
  </w:num>
  <w:num w:numId="24" w16cid:durableId="1005590511">
    <w:abstractNumId w:val="13"/>
  </w:num>
  <w:num w:numId="25" w16cid:durableId="2117555017">
    <w:abstractNumId w:val="17"/>
  </w:num>
  <w:num w:numId="26" w16cid:durableId="394933809">
    <w:abstractNumId w:val="29"/>
  </w:num>
  <w:num w:numId="27" w16cid:durableId="282343782">
    <w:abstractNumId w:val="3"/>
  </w:num>
  <w:num w:numId="28" w16cid:durableId="1173376887">
    <w:abstractNumId w:val="7"/>
  </w:num>
  <w:num w:numId="29" w16cid:durableId="1944265960">
    <w:abstractNumId w:val="8"/>
  </w:num>
  <w:num w:numId="30" w16cid:durableId="234823950">
    <w:abstractNumId w:val="1"/>
  </w:num>
  <w:num w:numId="31" w16cid:durableId="1086223846">
    <w:abstractNumId w:val="10"/>
  </w:num>
  <w:num w:numId="32" w16cid:durableId="456024359">
    <w:abstractNumId w:val="27"/>
  </w:num>
  <w:num w:numId="33" w16cid:durableId="1921520963">
    <w:abstractNumId w:val="4"/>
  </w:num>
  <w:num w:numId="34" w16cid:durableId="37557068">
    <w:abstractNumId w:val="36"/>
  </w:num>
  <w:num w:numId="35" w16cid:durableId="942997879">
    <w:abstractNumId w:val="28"/>
  </w:num>
  <w:num w:numId="36" w16cid:durableId="1925020482">
    <w:abstractNumId w:val="25"/>
  </w:num>
  <w:num w:numId="37" w16cid:durableId="1508792605">
    <w:abstractNumId w:val="9"/>
  </w:num>
  <w:num w:numId="38" w16cid:durableId="69739315">
    <w:abstractNumId w:val="18"/>
  </w:num>
  <w:num w:numId="39" w16cid:durableId="384178576">
    <w:abstractNumId w:val="34"/>
  </w:num>
  <w:num w:numId="40" w16cid:durableId="1908419969">
    <w:abstractNumId w:val="41"/>
  </w:num>
  <w:num w:numId="41" w16cid:durableId="2086686999">
    <w:abstractNumId w:val="23"/>
  </w:num>
  <w:num w:numId="42" w16cid:durableId="1925797222">
    <w:abstractNumId w:val="22"/>
  </w:num>
  <w:num w:numId="43" w16cid:durableId="250743501">
    <w:abstractNumId w:val="35"/>
  </w:num>
  <w:num w:numId="44" w16cid:durableId="1804542179">
    <w:abstractNumId w:val="40"/>
  </w:num>
  <w:num w:numId="45" w16cid:durableId="405612684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1101AE"/>
    <w:rsid w:val="00167416"/>
    <w:rsid w:val="0019409C"/>
    <w:rsid w:val="00194580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40892"/>
    <w:rsid w:val="004470D8"/>
    <w:rsid w:val="0045013D"/>
    <w:rsid w:val="00452C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3967"/>
    <w:rsid w:val="005A6B48"/>
    <w:rsid w:val="005C1CD2"/>
    <w:rsid w:val="005D7435"/>
    <w:rsid w:val="005F05B1"/>
    <w:rsid w:val="00603CFC"/>
    <w:rsid w:val="00653FE4"/>
    <w:rsid w:val="0066398C"/>
    <w:rsid w:val="00670B80"/>
    <w:rsid w:val="006A5943"/>
    <w:rsid w:val="006A7259"/>
    <w:rsid w:val="006B5264"/>
    <w:rsid w:val="006B5608"/>
    <w:rsid w:val="006C336C"/>
    <w:rsid w:val="006D1DEF"/>
    <w:rsid w:val="00701649"/>
    <w:rsid w:val="007403C4"/>
    <w:rsid w:val="007612BF"/>
    <w:rsid w:val="0077347B"/>
    <w:rsid w:val="00782B2D"/>
    <w:rsid w:val="00782D17"/>
    <w:rsid w:val="007A5D7D"/>
    <w:rsid w:val="007D53B8"/>
    <w:rsid w:val="007E6FF0"/>
    <w:rsid w:val="007F70D1"/>
    <w:rsid w:val="00814F12"/>
    <w:rsid w:val="00843811"/>
    <w:rsid w:val="008565A6"/>
    <w:rsid w:val="00863DB9"/>
    <w:rsid w:val="00863FF1"/>
    <w:rsid w:val="00897641"/>
    <w:rsid w:val="008A3B0F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B0EE9"/>
    <w:rsid w:val="009B1299"/>
    <w:rsid w:val="009B60E7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C5692"/>
    <w:rsid w:val="00AD1282"/>
    <w:rsid w:val="00AF6F0D"/>
    <w:rsid w:val="00B22E57"/>
    <w:rsid w:val="00B454E9"/>
    <w:rsid w:val="00B7340E"/>
    <w:rsid w:val="00B87A7B"/>
    <w:rsid w:val="00BA67D3"/>
    <w:rsid w:val="00C0130E"/>
    <w:rsid w:val="00C23D11"/>
    <w:rsid w:val="00C85802"/>
    <w:rsid w:val="00CA158F"/>
    <w:rsid w:val="00CB149C"/>
    <w:rsid w:val="00CD1A0B"/>
    <w:rsid w:val="00CE1CBF"/>
    <w:rsid w:val="00CE25C9"/>
    <w:rsid w:val="00D04C8D"/>
    <w:rsid w:val="00D05DC4"/>
    <w:rsid w:val="00D14F27"/>
    <w:rsid w:val="00D2449C"/>
    <w:rsid w:val="00D452CB"/>
    <w:rsid w:val="00D57953"/>
    <w:rsid w:val="00D743CE"/>
    <w:rsid w:val="00D83848"/>
    <w:rsid w:val="00D84DCC"/>
    <w:rsid w:val="00D94460"/>
    <w:rsid w:val="00DD0B37"/>
    <w:rsid w:val="00DF53F3"/>
    <w:rsid w:val="00DF5DFD"/>
    <w:rsid w:val="00E02048"/>
    <w:rsid w:val="00E44AE1"/>
    <w:rsid w:val="00E47B31"/>
    <w:rsid w:val="00E56542"/>
    <w:rsid w:val="00E6304B"/>
    <w:rsid w:val="00E65830"/>
    <w:rsid w:val="00E659CC"/>
    <w:rsid w:val="00E93912"/>
    <w:rsid w:val="00EC6222"/>
    <w:rsid w:val="00EC62EA"/>
    <w:rsid w:val="00EC72E7"/>
    <w:rsid w:val="00ED4F18"/>
    <w:rsid w:val="00EF28CE"/>
    <w:rsid w:val="00EF332D"/>
    <w:rsid w:val="00F03811"/>
    <w:rsid w:val="00F34426"/>
    <w:rsid w:val="00F45630"/>
    <w:rsid w:val="00F975C6"/>
    <w:rsid w:val="00FA15A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B4E36-AE25-428C-926A-C93DCE49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</cp:revision>
  <dcterms:created xsi:type="dcterms:W3CDTF">2026-02-05T11:06:00Z</dcterms:created>
  <dcterms:modified xsi:type="dcterms:W3CDTF">2026-02-05T11:06:00Z</dcterms:modified>
</cp:coreProperties>
</file>